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5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DD3913" w:rsidRPr="002B78DC" w:rsidRDefault="00FD24C4" w:rsidP="00224EB7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22 февраля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17</w:t>
      </w:r>
      <w:r w:rsidR="00DD3913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B1D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405</w:t>
      </w:r>
      <w:bookmarkStart w:id="0" w:name="_GoBack"/>
      <w:bookmarkEnd w:id="0"/>
    </w:p>
    <w:p w:rsidR="00DD3913" w:rsidRDefault="00DD3913" w:rsidP="00DD3913">
      <w:pPr>
        <w:pStyle w:val="a3"/>
        <w:jc w:val="center"/>
        <w:rPr>
          <w:sz w:val="28"/>
          <w:szCs w:val="28"/>
        </w:rPr>
      </w:pPr>
    </w:p>
    <w:p w:rsidR="00E92D6B" w:rsidRDefault="00E92D6B" w:rsidP="00DD3913">
      <w:pPr>
        <w:pStyle w:val="a3"/>
        <w:jc w:val="center"/>
        <w:rPr>
          <w:sz w:val="28"/>
          <w:szCs w:val="28"/>
        </w:rPr>
      </w:pPr>
    </w:p>
    <w:p w:rsidR="00DD3913" w:rsidRPr="002B78DC" w:rsidRDefault="00224EB7" w:rsidP="00DD3913">
      <w:pPr>
        <w:pStyle w:val="a3"/>
        <w:jc w:val="center"/>
        <w:rPr>
          <w:b/>
          <w:sz w:val="28"/>
          <w:szCs w:val="28"/>
        </w:rPr>
      </w:pPr>
      <w:r w:rsidRPr="00224EB7">
        <w:rPr>
          <w:b/>
          <w:sz w:val="28"/>
          <w:szCs w:val="28"/>
        </w:rPr>
        <w:t>Прейскурант</w:t>
      </w:r>
    </w:p>
    <w:p w:rsidR="00DD3913" w:rsidRPr="002B78DC" w:rsidRDefault="00DD3913" w:rsidP="00DD3913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E367EF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спортивная школа «Прометей»</w:t>
      </w:r>
      <w:r w:rsidRPr="002B78DC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DD3913" w:rsidRDefault="00DD3913" w:rsidP="00DD3913">
      <w:pPr>
        <w:pStyle w:val="a3"/>
        <w:jc w:val="both"/>
        <w:rPr>
          <w:sz w:val="28"/>
          <w:szCs w:val="28"/>
        </w:rPr>
      </w:pPr>
    </w:p>
    <w:p w:rsidR="00E92D6B" w:rsidRPr="002B78DC" w:rsidRDefault="00E92D6B" w:rsidP="00DD3913">
      <w:pPr>
        <w:pStyle w:val="a3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473"/>
        <w:gridCol w:w="2981"/>
        <w:gridCol w:w="1618"/>
      </w:tblGrid>
      <w:tr w:rsidR="00DD3913" w:rsidRPr="002B78DC" w:rsidTr="007B31C4">
        <w:trPr>
          <w:trHeight w:val="40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CB1DEB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CB1DEB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DD3913" w:rsidRPr="002B78DC" w:rsidTr="00224EB7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sz w:val="28"/>
                <w:szCs w:val="28"/>
              </w:rPr>
            </w:pPr>
            <w:r w:rsidRPr="00CB1DEB">
              <w:rPr>
                <w:sz w:val="28"/>
                <w:szCs w:val="28"/>
              </w:rPr>
              <w:t>Разовое посещение</w:t>
            </w:r>
          </w:p>
        </w:tc>
      </w:tr>
      <w:tr w:rsidR="00DD3913" w:rsidRPr="002B78DC" w:rsidTr="007B31C4">
        <w:trPr>
          <w:trHeight w:val="5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224EB7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224EB7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 w:rsidR="007B31C4">
              <w:rPr>
                <w:sz w:val="28"/>
                <w:szCs w:val="28"/>
              </w:rPr>
              <w:t>по видам спорта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спортивного зала для занятий фитнесом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 xml:space="preserve">Предоставление спортивного зала для занятий </w:t>
            </w:r>
            <w:r w:rsidR="007B31C4">
              <w:rPr>
                <w:sz w:val="28"/>
                <w:szCs w:val="28"/>
              </w:rPr>
              <w:t xml:space="preserve">настольным </w:t>
            </w:r>
            <w:r w:rsidRPr="002B78DC">
              <w:rPr>
                <w:sz w:val="28"/>
                <w:szCs w:val="28"/>
              </w:rPr>
              <w:t>теннисом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D3913" w:rsidRPr="002B78DC">
              <w:rPr>
                <w:sz w:val="28"/>
                <w:szCs w:val="28"/>
              </w:rPr>
              <w:t>0,00</w:t>
            </w:r>
          </w:p>
        </w:tc>
      </w:tr>
      <w:tr w:rsidR="008F4F3E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зала для занятий вольной борьбой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борцовского зала для занятий </w:t>
            </w:r>
            <w:r w:rsidR="009E6F0E">
              <w:rPr>
                <w:sz w:val="28"/>
                <w:szCs w:val="28"/>
              </w:rPr>
              <w:t>(мягкий зал)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E367EF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</w:t>
            </w:r>
            <w:r w:rsidR="008047FB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8047FB">
              <w:rPr>
                <w:sz w:val="28"/>
                <w:szCs w:val="28"/>
                <w:lang w:val="en-US"/>
              </w:rPr>
              <w:t>I</w:t>
            </w:r>
            <w:r w:rsidR="008047FB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8047FB">
              <w:rPr>
                <w:sz w:val="28"/>
                <w:szCs w:val="28"/>
                <w:lang w:val="en-US"/>
              </w:rPr>
              <w:t>I</w:t>
            </w:r>
            <w:r w:rsidR="008047FB">
              <w:rPr>
                <w:sz w:val="28"/>
                <w:szCs w:val="28"/>
              </w:rPr>
              <w:t xml:space="preserve"> группы с сопровождающим)</w:t>
            </w:r>
            <w:r w:rsidR="00E367EF">
              <w:rPr>
                <w:sz w:val="28"/>
                <w:szCs w:val="28"/>
              </w:rPr>
              <w:t>.</w:t>
            </w:r>
          </w:p>
          <w:p w:rsidR="00FB0A20" w:rsidRPr="002B78DC" w:rsidRDefault="00FB0A20" w:rsidP="00CD0CD4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654637" w:rsidRPr="002B78DC" w:rsidTr="007C1816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54637" w:rsidRDefault="0065463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654637" w:rsidRPr="00654637" w:rsidRDefault="00654637" w:rsidP="00654637">
            <w:pPr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>по видам спорта</w:t>
            </w:r>
            <w:r w:rsidRPr="00654637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654637" w:rsidRPr="00654637" w:rsidRDefault="00654637" w:rsidP="00654637">
            <w:pPr>
              <w:jc w:val="center"/>
              <w:rPr>
                <w:sz w:val="28"/>
                <w:szCs w:val="28"/>
              </w:rPr>
            </w:pPr>
            <w:r w:rsidRPr="00654637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4637" w:rsidRPr="00654637" w:rsidRDefault="00654637" w:rsidP="00654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654637">
              <w:rPr>
                <w:sz w:val="28"/>
                <w:szCs w:val="28"/>
              </w:rPr>
              <w:t>,00</w:t>
            </w:r>
          </w:p>
        </w:tc>
      </w:tr>
      <w:tr w:rsidR="00E367EF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Default="0065463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Pr="002B78DC" w:rsidRDefault="00E367EF" w:rsidP="0067527D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(кандидаты и члены сборных команд Краснодарского </w:t>
            </w:r>
            <w:r w:rsidR="008047FB">
              <w:rPr>
                <w:sz w:val="28"/>
                <w:szCs w:val="28"/>
              </w:rPr>
              <w:t>края и Кавказского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</w:t>
            </w:r>
            <w:r w:rsidR="0067527D">
              <w:rPr>
                <w:sz w:val="28"/>
                <w:szCs w:val="28"/>
              </w:rPr>
              <w:t>).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Pr="002B78DC" w:rsidRDefault="00E367EF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7EF" w:rsidRPr="002B78DC" w:rsidRDefault="00E367EF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Заместитель главы</w:t>
      </w: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муниципального образования</w:t>
      </w: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645FB" w:rsidRDefault="00B645FB"/>
    <w:sectPr w:rsidR="00B645FB" w:rsidSect="00224EB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DA"/>
    <w:rsid w:val="00224EB7"/>
    <w:rsid w:val="002B5FDA"/>
    <w:rsid w:val="004358D2"/>
    <w:rsid w:val="004D7113"/>
    <w:rsid w:val="00602D6F"/>
    <w:rsid w:val="00654637"/>
    <w:rsid w:val="0067527D"/>
    <w:rsid w:val="007B31C4"/>
    <w:rsid w:val="008047FB"/>
    <w:rsid w:val="008F4F3E"/>
    <w:rsid w:val="009E6F0E"/>
    <w:rsid w:val="00A165F7"/>
    <w:rsid w:val="00B645FB"/>
    <w:rsid w:val="00CB1DEB"/>
    <w:rsid w:val="00DA6EFB"/>
    <w:rsid w:val="00DD3913"/>
    <w:rsid w:val="00E367EF"/>
    <w:rsid w:val="00E92D6B"/>
    <w:rsid w:val="00FB0A20"/>
    <w:rsid w:val="00FD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26</cp:revision>
  <cp:lastPrinted>2017-01-18T10:07:00Z</cp:lastPrinted>
  <dcterms:created xsi:type="dcterms:W3CDTF">2015-05-05T07:30:00Z</dcterms:created>
  <dcterms:modified xsi:type="dcterms:W3CDTF">2017-02-21T12:55:00Z</dcterms:modified>
</cp:coreProperties>
</file>